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E7D09" w14:textId="23597CA4" w:rsidR="00F219A0" w:rsidRPr="008D1F67" w:rsidRDefault="00F219A0" w:rsidP="0022711D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8D1F67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304E1990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 descr="Logotypy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Logotypy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8FEB26" w14:textId="1036A0B2" w:rsidR="00A40D82" w:rsidRPr="008D1F67" w:rsidRDefault="00A40D82" w:rsidP="0022711D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</w:p>
    <w:p w14:paraId="5D3D0CCF" w14:textId="77777777" w:rsidR="00A40D82" w:rsidRPr="008D1F67" w:rsidRDefault="00A40D82" w:rsidP="0022711D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77777777" w:rsidR="00A40D82" w:rsidRPr="008D1F67" w:rsidRDefault="00A40D82" w:rsidP="0022711D">
      <w:pPr>
        <w:spacing w:line="276" w:lineRule="auto"/>
        <w:jc w:val="center"/>
        <w:rPr>
          <w:rFonts w:ascii="Open Sans Light" w:hAnsi="Open Sans Light" w:cs="Open Sans Light"/>
        </w:rPr>
      </w:pPr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7EF33073" w14:textId="6D6CFFB1" w:rsidR="000912AE" w:rsidRPr="008D1F67" w:rsidRDefault="00A14095" w:rsidP="0022711D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8D1F67">
        <w:rPr>
          <w:rFonts w:ascii="Open Sans Light" w:hAnsi="Open Sans Light" w:cs="Open Sans Light"/>
          <w:b/>
          <w:sz w:val="32"/>
          <w:szCs w:val="32"/>
        </w:rPr>
        <w:t>ETAP 2 oceny</w:t>
      </w:r>
    </w:p>
    <w:p w14:paraId="099A198C" w14:textId="345AFD93" w:rsidR="00364385" w:rsidRPr="008D1F67" w:rsidRDefault="00364385" w:rsidP="0022711D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8D1F67">
        <w:rPr>
          <w:rFonts w:ascii="Open Sans Light" w:hAnsi="Open Sans Light" w:cs="Open Sans Light"/>
          <w:b/>
          <w:sz w:val="32"/>
          <w:szCs w:val="32"/>
        </w:rPr>
        <w:t>pomoc publiczna</w:t>
      </w:r>
    </w:p>
    <w:p w14:paraId="5296A23D" w14:textId="1F5CB90F" w:rsidR="000912AE" w:rsidRPr="008D1F67" w:rsidRDefault="00A14095" w:rsidP="0022711D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8D1F67">
        <w:rPr>
          <w:rFonts w:ascii="Open Sans Light" w:hAnsi="Open Sans Light" w:cs="Open Sans Light"/>
          <w:b/>
          <w:bCs/>
          <w:sz w:val="22"/>
          <w:szCs w:val="22"/>
        </w:rPr>
        <w:t>3</w:t>
      </w:r>
      <w:r w:rsidR="00AD04CC" w:rsidRPr="008D1F67">
        <w:rPr>
          <w:rFonts w:ascii="Open Sans Light" w:hAnsi="Open Sans Light" w:cs="Open Sans Light"/>
          <w:b/>
          <w:bCs/>
          <w:sz w:val="22"/>
          <w:szCs w:val="22"/>
        </w:rPr>
        <w:t xml:space="preserve">. </w:t>
      </w:r>
      <w:r w:rsidRPr="008D1F67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1C1EF142" w14:textId="77777777" w:rsidR="00A14095" w:rsidRPr="008D1F67" w:rsidRDefault="00A14095" w:rsidP="0022711D">
      <w:pPr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8D1F67">
        <w:rPr>
          <w:rFonts w:ascii="Open Sans Light" w:hAnsi="Open Sans Light" w:cs="Open Sans Light"/>
          <w:b/>
          <w:bCs/>
          <w:sz w:val="22"/>
          <w:szCs w:val="22"/>
        </w:rPr>
        <w:t xml:space="preserve">Oś Priorytetowa </w:t>
      </w:r>
      <w:r w:rsidRPr="008D1F67">
        <w:rPr>
          <w:rFonts w:ascii="Open Sans Light" w:hAnsi="Open Sans Light" w:cs="Open Sans Light"/>
          <w:bCs/>
          <w:sz w:val="22"/>
          <w:szCs w:val="22"/>
        </w:rPr>
        <w:t>FENX.01 Wsparcie sektorów energetyka i środowisko z Funduszu Spójności</w:t>
      </w:r>
    </w:p>
    <w:p w14:paraId="6C74D393" w14:textId="52C0ADC5" w:rsidR="00A40D82" w:rsidRPr="008D1F67" w:rsidRDefault="0015303A" w:rsidP="0022711D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b/>
          <w:sz w:val="22"/>
          <w:szCs w:val="22"/>
        </w:rPr>
        <w:t xml:space="preserve">Działanie: </w:t>
      </w:r>
      <w:r w:rsidR="00A40D82" w:rsidRPr="008D1F67">
        <w:rPr>
          <w:rFonts w:ascii="Open Sans Light" w:hAnsi="Open Sans Light" w:cs="Open Sans Light"/>
          <w:sz w:val="22"/>
          <w:szCs w:val="22"/>
        </w:rPr>
        <w:t>FENX.01.0</w:t>
      </w:r>
      <w:r w:rsidR="0085639D">
        <w:rPr>
          <w:rFonts w:ascii="Open Sans Light" w:hAnsi="Open Sans Light" w:cs="Open Sans Light"/>
          <w:sz w:val="22"/>
          <w:szCs w:val="22"/>
        </w:rPr>
        <w:t>5</w:t>
      </w:r>
      <w:r w:rsidR="00A40D82" w:rsidRPr="008D1F67">
        <w:rPr>
          <w:rFonts w:ascii="Open Sans Light" w:hAnsi="Open Sans Light" w:cs="Open Sans Light"/>
          <w:sz w:val="22"/>
          <w:szCs w:val="22"/>
        </w:rPr>
        <w:t xml:space="preserve"> </w:t>
      </w:r>
      <w:r w:rsidR="0085639D" w:rsidRPr="0085639D">
        <w:rPr>
          <w:rFonts w:ascii="Open Sans Light" w:hAnsi="Open Sans Light" w:cs="Open Sans Light"/>
          <w:sz w:val="22"/>
          <w:szCs w:val="22"/>
        </w:rPr>
        <w:t>Ochrona przyrody i rozwój zielonej infrastruktury</w:t>
      </w:r>
    </w:p>
    <w:p w14:paraId="1DB806CC" w14:textId="5C91F04F" w:rsidR="0085639D" w:rsidRDefault="008E489E" w:rsidP="0022711D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Typ projektu</w:t>
      </w:r>
      <w:r w:rsidR="00A40D82" w:rsidRPr="008D1F67">
        <w:rPr>
          <w:rFonts w:ascii="Open Sans Light" w:hAnsi="Open Sans Light" w:cs="Open Sans Light"/>
          <w:sz w:val="22"/>
          <w:szCs w:val="22"/>
        </w:rPr>
        <w:t>:</w:t>
      </w:r>
      <w:r w:rsidRPr="008D1F67">
        <w:rPr>
          <w:rFonts w:ascii="Open Sans Light" w:hAnsi="Open Sans Light" w:cs="Open Sans Light"/>
          <w:sz w:val="22"/>
          <w:szCs w:val="22"/>
        </w:rPr>
        <w:t xml:space="preserve"> </w:t>
      </w:r>
      <w:r w:rsidR="0064667B" w:rsidRPr="0064667B">
        <w:rPr>
          <w:rFonts w:ascii="Open Sans Light" w:hAnsi="Open Sans Light" w:cs="Open Sans Light"/>
          <w:sz w:val="22"/>
          <w:szCs w:val="22"/>
        </w:rPr>
        <w:t>Usuwanie niewłaściwie składowanych lub magazynowanych odpadów oraz wywołanego przez nie zagrożenia dla ludzi lub środowiska</w:t>
      </w:r>
    </w:p>
    <w:p w14:paraId="4D8F3253" w14:textId="39661ECA" w:rsidR="00AA60DD" w:rsidRPr="008D1F67" w:rsidRDefault="001B5B7B" w:rsidP="0022711D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b/>
          <w:sz w:val="22"/>
          <w:szCs w:val="22"/>
        </w:rPr>
        <w:t>Tryb naboru</w:t>
      </w:r>
      <w:r w:rsidRPr="008D1F67">
        <w:rPr>
          <w:rFonts w:ascii="Open Sans Light" w:hAnsi="Open Sans Light" w:cs="Open Sans Light"/>
          <w:sz w:val="22"/>
          <w:szCs w:val="22"/>
        </w:rPr>
        <w:t xml:space="preserve"> („</w:t>
      </w:r>
      <w:r w:rsidR="00A14095" w:rsidRPr="008D1F67">
        <w:rPr>
          <w:rFonts w:ascii="Open Sans Light" w:hAnsi="Open Sans Light" w:cs="Open Sans Light"/>
          <w:sz w:val="22"/>
          <w:szCs w:val="22"/>
        </w:rPr>
        <w:t>konkurencyjny</w:t>
      </w:r>
      <w:r w:rsidRPr="008D1F67">
        <w:rPr>
          <w:rFonts w:ascii="Open Sans Light" w:hAnsi="Open Sans Light" w:cs="Open Sans Light"/>
          <w:sz w:val="22"/>
          <w:szCs w:val="22"/>
        </w:rPr>
        <w:t xml:space="preserve"> nr” lub „</w:t>
      </w:r>
      <w:r w:rsidR="00A14095" w:rsidRPr="008D1F67">
        <w:rPr>
          <w:rFonts w:ascii="Open Sans Light" w:hAnsi="Open Sans Light" w:cs="Open Sans Light"/>
          <w:sz w:val="22"/>
          <w:szCs w:val="22"/>
        </w:rPr>
        <w:t>niekonkurencyjny</w:t>
      </w:r>
      <w:r w:rsidRPr="008D1F67">
        <w:rPr>
          <w:rFonts w:ascii="Open Sans Light" w:hAnsi="Open Sans Light" w:cs="Open Sans Light"/>
          <w:sz w:val="22"/>
          <w:szCs w:val="22"/>
        </w:rPr>
        <w:t>”): …………….....................</w:t>
      </w:r>
      <w:r w:rsidR="008369E0" w:rsidRPr="008D1F67">
        <w:rPr>
          <w:rFonts w:ascii="Open Sans Light" w:hAnsi="Open Sans Light" w:cs="Open Sans Light"/>
          <w:sz w:val="22"/>
          <w:szCs w:val="22"/>
        </w:rPr>
        <w:t>...........................</w:t>
      </w:r>
    </w:p>
    <w:p w14:paraId="098A81EF" w14:textId="77777777" w:rsidR="0015303A" w:rsidRPr="008D1F67" w:rsidRDefault="0015303A" w:rsidP="0022711D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b/>
          <w:sz w:val="22"/>
          <w:szCs w:val="22"/>
        </w:rPr>
        <w:t xml:space="preserve">Tytuł projektu: </w:t>
      </w:r>
      <w:r w:rsidRPr="008D1F67">
        <w:rPr>
          <w:rFonts w:ascii="Open Sans Light" w:hAnsi="Open Sans Light" w:cs="Open Sans Light"/>
          <w:sz w:val="22"/>
          <w:szCs w:val="22"/>
        </w:rPr>
        <w:t>……………………………………………………………………………………</w:t>
      </w:r>
      <w:r w:rsidR="008369E0" w:rsidRPr="008D1F67">
        <w:rPr>
          <w:rFonts w:ascii="Open Sans Light" w:hAnsi="Open Sans Light" w:cs="Open Sans Light"/>
          <w:sz w:val="22"/>
          <w:szCs w:val="22"/>
        </w:rPr>
        <w:t>……</w:t>
      </w:r>
    </w:p>
    <w:p w14:paraId="2AD714F8" w14:textId="77777777" w:rsidR="0015303A" w:rsidRPr="008D1F67" w:rsidRDefault="0015303A" w:rsidP="0022711D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b/>
          <w:sz w:val="22"/>
          <w:szCs w:val="22"/>
        </w:rPr>
        <w:t xml:space="preserve">Beneficjent projektu: </w:t>
      </w:r>
      <w:r w:rsidRPr="008D1F67">
        <w:rPr>
          <w:rFonts w:ascii="Open Sans Light" w:hAnsi="Open Sans Light" w:cs="Open Sans Light"/>
          <w:sz w:val="22"/>
          <w:szCs w:val="22"/>
        </w:rPr>
        <w:t>……………………………………….....................</w:t>
      </w:r>
      <w:r w:rsidR="008369E0" w:rsidRPr="008D1F67">
        <w:rPr>
          <w:rFonts w:ascii="Open Sans Light" w:hAnsi="Open Sans Light" w:cs="Open Sans Light"/>
          <w:sz w:val="22"/>
          <w:szCs w:val="22"/>
        </w:rPr>
        <w:t>....................................</w:t>
      </w:r>
    </w:p>
    <w:p w14:paraId="78C3F5FA" w14:textId="4DDCCDF0" w:rsidR="00D50A87" w:rsidRPr="008D1F67" w:rsidRDefault="00A40D82" w:rsidP="0022711D">
      <w:pPr>
        <w:spacing w:after="240"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b/>
          <w:sz w:val="22"/>
          <w:szCs w:val="22"/>
        </w:rPr>
        <w:t>Numer wniosku w systemie CST</w:t>
      </w:r>
      <w:r w:rsidR="00D50A87" w:rsidRPr="008D1F67">
        <w:rPr>
          <w:rFonts w:ascii="Open Sans Light" w:hAnsi="Open Sans Light" w:cs="Open Sans Light"/>
          <w:b/>
          <w:sz w:val="22"/>
          <w:szCs w:val="22"/>
        </w:rPr>
        <w:t xml:space="preserve">; data złożenia: </w:t>
      </w:r>
      <w:r w:rsidR="00D50A87" w:rsidRPr="008D1F67">
        <w:rPr>
          <w:rFonts w:ascii="Open Sans Light" w:hAnsi="Open Sans Light" w:cs="Open Sans Light"/>
          <w:sz w:val="22"/>
          <w:szCs w:val="22"/>
        </w:rPr>
        <w:t>……..………………………………………...</w:t>
      </w: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524"/>
        <w:gridCol w:w="2317"/>
        <w:gridCol w:w="2583"/>
      </w:tblGrid>
      <w:tr w:rsidR="009B59BE" w:rsidRPr="008D1F67" w14:paraId="1EA5A329" w14:textId="77777777" w:rsidTr="00E72CB6">
        <w:trPr>
          <w:tblHeader/>
          <w:jc w:val="center"/>
        </w:trPr>
        <w:tc>
          <w:tcPr>
            <w:tcW w:w="675" w:type="dxa"/>
            <w:vAlign w:val="center"/>
          </w:tcPr>
          <w:p w14:paraId="30A058C8" w14:textId="77777777" w:rsidR="009B59BE" w:rsidRPr="008D1F67" w:rsidRDefault="009B59BE" w:rsidP="0022711D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24" w:type="dxa"/>
            <w:vAlign w:val="center"/>
          </w:tcPr>
          <w:p w14:paraId="127AB6F1" w14:textId="77777777" w:rsidR="009B59BE" w:rsidRPr="008D1F67" w:rsidRDefault="009B59BE" w:rsidP="0022711D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  <w:r w:rsidR="00F13376"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 pytania</w:t>
            </w:r>
          </w:p>
        </w:tc>
        <w:tc>
          <w:tcPr>
            <w:tcW w:w="2317" w:type="dxa"/>
            <w:vAlign w:val="center"/>
          </w:tcPr>
          <w:p w14:paraId="08C8FD91" w14:textId="498489B8" w:rsidR="009B59BE" w:rsidRPr="008D1F67" w:rsidRDefault="009B59BE" w:rsidP="0022711D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83" w:type="dxa"/>
            <w:vAlign w:val="center"/>
          </w:tcPr>
          <w:p w14:paraId="21B45821" w14:textId="77777777" w:rsidR="009B59BE" w:rsidRPr="008D1F67" w:rsidRDefault="009B59BE" w:rsidP="0022711D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0C4571" w:rsidRPr="008D1F67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8D1F67" w:rsidRDefault="000C4571" w:rsidP="0022711D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060868" w:rsidRPr="008D1F67" w14:paraId="75BB7AD5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4D073616" w14:textId="6E940AF0" w:rsidR="00060868" w:rsidRPr="008D1F67" w:rsidRDefault="00060868" w:rsidP="0022711D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vAlign w:val="center"/>
          </w:tcPr>
          <w:p w14:paraId="28B2CB40" w14:textId="40749438" w:rsidR="00060868" w:rsidRPr="008D1F67" w:rsidRDefault="00060868" w:rsidP="0022711D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2317" w:type="dxa"/>
            <w:vAlign w:val="center"/>
          </w:tcPr>
          <w:p w14:paraId="6E2C273F" w14:textId="77777777" w:rsidR="00060868" w:rsidRPr="008D1F67" w:rsidRDefault="00060868" w:rsidP="0022711D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EEA834A" w14:textId="77777777" w:rsidR="00060868" w:rsidRPr="008D1F67" w:rsidRDefault="00060868" w:rsidP="0022711D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6BAA7312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3F1F32C1" w14:textId="77777777" w:rsidR="00060868" w:rsidRPr="008D1F67" w:rsidRDefault="00060868" w:rsidP="0022711D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2AEAF2CD" w14:textId="53670C13" w:rsidR="00060868" w:rsidRPr="008D1F67" w:rsidRDefault="00060868" w:rsidP="0022711D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>Czy wymagana dokumentacja aplikacyjna jest kompletna oraz czy występuje spójność informacji zawartych we wniosku oraz załącznikach do wniosku, w tym dokumentacji technicznej?</w:t>
            </w:r>
          </w:p>
        </w:tc>
        <w:tc>
          <w:tcPr>
            <w:tcW w:w="2317" w:type="dxa"/>
            <w:vAlign w:val="center"/>
          </w:tcPr>
          <w:p w14:paraId="12717067" w14:textId="77777777" w:rsidR="00060868" w:rsidRPr="008D1F67" w:rsidRDefault="00060868" w:rsidP="0022711D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4F1CF4D" w14:textId="77777777" w:rsidR="00060868" w:rsidRPr="008D1F67" w:rsidRDefault="00060868" w:rsidP="0022711D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188FFD1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3712613" w14:textId="133F5B44" w:rsidR="00060868" w:rsidRPr="008D1F67" w:rsidRDefault="00060868" w:rsidP="0022711D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6</w:t>
            </w:r>
          </w:p>
        </w:tc>
        <w:tc>
          <w:tcPr>
            <w:tcW w:w="3524" w:type="dxa"/>
            <w:vAlign w:val="center"/>
          </w:tcPr>
          <w:p w14:paraId="36CE7A00" w14:textId="67FF9DB9" w:rsidR="00060868" w:rsidRPr="008D1F67" w:rsidRDefault="00060868" w:rsidP="0022711D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przepisami o pomocy publicznej</w:t>
            </w:r>
          </w:p>
        </w:tc>
        <w:tc>
          <w:tcPr>
            <w:tcW w:w="2317" w:type="dxa"/>
            <w:vAlign w:val="center"/>
          </w:tcPr>
          <w:p w14:paraId="2A2B1656" w14:textId="77777777" w:rsidR="00060868" w:rsidRPr="008D1F67" w:rsidRDefault="00060868" w:rsidP="0022711D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204ADE5" w14:textId="77777777" w:rsidR="00060868" w:rsidRPr="008D1F67" w:rsidRDefault="00060868" w:rsidP="0022711D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56C81EBC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6EC249A" w14:textId="77777777" w:rsidR="00060868" w:rsidRPr="008D1F67" w:rsidRDefault="00060868" w:rsidP="0022711D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4026CE6" w14:textId="3F1642C8" w:rsidR="00060868" w:rsidRPr="008D1F67" w:rsidRDefault="00060868" w:rsidP="0022711D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 xml:space="preserve">Jeśli wsparcie będzie stanowiło pomoc publiczną w rozumieniu art. 107 ust. 1 TFUE, to czy właściwie wskazano jej dopuszczalność z </w:t>
            </w:r>
            <w:r w:rsidR="003C572F">
              <w:rPr>
                <w:rFonts w:ascii="Open Sans Light" w:hAnsi="Open Sans Light" w:cs="Open Sans Light"/>
                <w:sz w:val="20"/>
                <w:szCs w:val="20"/>
              </w:rPr>
              <w:t>odpowiednimi</w:t>
            </w: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 xml:space="preserve"> przepisami regulującymi udzielanie</w:t>
            </w:r>
            <w:r w:rsidR="003C572F">
              <w:rPr>
                <w:rFonts w:ascii="Open Sans Light" w:hAnsi="Open Sans Light" w:cs="Open Sans Light"/>
                <w:sz w:val="20"/>
                <w:szCs w:val="20"/>
              </w:rPr>
              <w:t xml:space="preserve"> pomocy</w:t>
            </w: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2317" w:type="dxa"/>
            <w:vAlign w:val="center"/>
          </w:tcPr>
          <w:p w14:paraId="7C1893E9" w14:textId="77777777" w:rsidR="00060868" w:rsidRPr="008D1F67" w:rsidRDefault="00060868" w:rsidP="0022711D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5EF421C" w14:textId="77777777" w:rsidR="00060868" w:rsidRPr="008D1F67" w:rsidRDefault="00060868" w:rsidP="0022711D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0915F955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9ED3EB4" w14:textId="77777777" w:rsidR="00060868" w:rsidRPr="008D1F67" w:rsidRDefault="00060868" w:rsidP="0022711D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6D8B3A5C" w14:textId="5673051E" w:rsidR="00060868" w:rsidRPr="008D1F67" w:rsidRDefault="00060868" w:rsidP="0022711D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>Jeśli wsparcie nie będzie stanowiło pomocy publicznej, to czy właściwie uzasadniono przyjęcie takiego założenia?</w:t>
            </w:r>
          </w:p>
        </w:tc>
        <w:tc>
          <w:tcPr>
            <w:tcW w:w="2317" w:type="dxa"/>
            <w:vAlign w:val="center"/>
          </w:tcPr>
          <w:p w14:paraId="114ACA62" w14:textId="77777777" w:rsidR="00060868" w:rsidRPr="008D1F67" w:rsidRDefault="00060868" w:rsidP="0022711D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D42DC9A" w14:textId="77777777" w:rsidR="00060868" w:rsidRPr="008D1F67" w:rsidRDefault="00060868" w:rsidP="0022711D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317A308F" w14:textId="77777777" w:rsidR="00A14095" w:rsidRPr="008D1F67" w:rsidRDefault="005366EE" w:rsidP="0022711D">
      <w:pPr>
        <w:spacing w:before="120"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8D1F67">
        <w:rPr>
          <w:rFonts w:ascii="Open Sans Light" w:hAnsi="Open Sans Light" w:cs="Open Sans Light"/>
          <w:sz w:val="22"/>
          <w:szCs w:val="22"/>
        </w:rPr>
        <w:t>członka KOP:</w:t>
      </w:r>
      <w:r w:rsidRPr="008D1F67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7F326AE4" w:rsidR="005366EE" w:rsidRPr="008D1F67" w:rsidRDefault="00A14095" w:rsidP="0022711D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C</w:t>
      </w:r>
      <w:r w:rsidR="005366EE" w:rsidRPr="008D1F67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="00364385" w:rsidRPr="008D1F67">
        <w:rPr>
          <w:rFonts w:ascii="Open Sans Light" w:hAnsi="Open Sans Light" w:cs="Open Sans Light"/>
          <w:sz w:val="22"/>
          <w:szCs w:val="22"/>
        </w:rPr>
        <w:t xml:space="preserve">ww. </w:t>
      </w:r>
      <w:r w:rsidRPr="008D1F67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8D1F67">
        <w:rPr>
          <w:rFonts w:ascii="Open Sans Light" w:hAnsi="Open Sans Light" w:cs="Open Sans Light"/>
          <w:sz w:val="22"/>
          <w:szCs w:val="22"/>
        </w:rPr>
        <w:t>kryteria</w:t>
      </w:r>
      <w:r w:rsidR="00364385" w:rsidRPr="008D1F67">
        <w:rPr>
          <w:rFonts w:ascii="Open Sans Light" w:hAnsi="Open Sans Light" w:cs="Open Sans Light"/>
          <w:sz w:val="22"/>
          <w:szCs w:val="22"/>
        </w:rPr>
        <w:t xml:space="preserve"> horyzontalne </w:t>
      </w:r>
      <w:r w:rsidRPr="008D1F67">
        <w:rPr>
          <w:rFonts w:ascii="Open Sans Light" w:hAnsi="Open Sans Light" w:cs="Open Sans Light"/>
          <w:sz w:val="22"/>
          <w:szCs w:val="22"/>
        </w:rPr>
        <w:t>dla ETAPU 2 oceny?</w:t>
      </w:r>
      <w:r w:rsidR="002E1DB8" w:rsidRPr="008D1F67">
        <w:rPr>
          <w:rFonts w:ascii="Open Sans Light" w:hAnsi="Open Sans Light" w:cs="Open Sans Light"/>
          <w:sz w:val="22"/>
          <w:szCs w:val="22"/>
        </w:rPr>
        <w:t xml:space="preserve"> </w:t>
      </w:r>
    </w:p>
    <w:tbl>
      <w:tblPr>
        <w:tblpPr w:leftFromText="141" w:rightFromText="141" w:vertAnchor="text" w:horzAnchor="margin" w:tblpY="15"/>
        <w:tblW w:w="8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  <w:tblDescription w:val="Podsumowanie oceny"/>
      </w:tblPr>
      <w:tblGrid>
        <w:gridCol w:w="2405"/>
        <w:gridCol w:w="723"/>
        <w:gridCol w:w="709"/>
        <w:gridCol w:w="1261"/>
        <w:gridCol w:w="2991"/>
      </w:tblGrid>
      <w:tr w:rsidR="00A14095" w:rsidRPr="008D1F67" w14:paraId="646B1297" w14:textId="77777777" w:rsidTr="00C30AF9">
        <w:trPr>
          <w:trHeight w:val="44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2A53" w14:textId="14D6459C" w:rsidR="00A14095" w:rsidRPr="008D1F67" w:rsidRDefault="00A14095" w:rsidP="0022711D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Członek KOP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A14095" w:rsidRPr="008D1F67" w:rsidRDefault="00A14095" w:rsidP="0022711D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A14095" w:rsidRPr="008D1F67" w:rsidRDefault="00A14095" w:rsidP="0022711D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A14095" w:rsidRPr="008D1F67" w:rsidRDefault="00A14095" w:rsidP="0022711D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429C8E93" w:rsidR="00A14095" w:rsidRPr="008D1F67" w:rsidRDefault="00A14095" w:rsidP="0022711D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A14095" w:rsidRPr="008D1F67" w14:paraId="755D118F" w14:textId="77777777" w:rsidTr="00C30AF9">
        <w:trPr>
          <w:trHeight w:val="6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2642" w14:textId="77777777" w:rsidR="00A14095" w:rsidRPr="008D1F67" w:rsidRDefault="00A14095" w:rsidP="0022711D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A14095" w:rsidRPr="008D1F67" w:rsidRDefault="00A14095" w:rsidP="0022711D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A14095" w:rsidRPr="008D1F67" w:rsidRDefault="00A14095" w:rsidP="0022711D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A14095" w:rsidRPr="008D1F67" w:rsidRDefault="00A14095" w:rsidP="0022711D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A14095" w:rsidRPr="008D1F67" w:rsidRDefault="00A14095" w:rsidP="0022711D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8D1F67" w:rsidRDefault="005366EE" w:rsidP="0022711D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DF109D5" w14:textId="54B652D0" w:rsidR="00A14095" w:rsidRPr="008D1F67" w:rsidRDefault="00A14095" w:rsidP="0022711D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3C80E" w14:textId="775EFE87" w:rsidR="00A14095" w:rsidRPr="008D1F67" w:rsidRDefault="00A14095" w:rsidP="0022711D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2576A2C" w14:textId="5EB33884" w:rsidR="00A14095" w:rsidRPr="008D1F67" w:rsidRDefault="00A14095" w:rsidP="0022711D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5C4103A" w14:textId="77777777" w:rsidR="0022711D" w:rsidRDefault="0022711D" w:rsidP="0022711D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</w:p>
    <w:p w14:paraId="48ABD696" w14:textId="55D2DF0E" w:rsidR="005366EE" w:rsidRPr="008D1F67" w:rsidRDefault="005366EE" w:rsidP="0022711D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Imię i nazwisko osoby oceniającej : …………………………</w:t>
      </w:r>
    </w:p>
    <w:p w14:paraId="03542285" w14:textId="77777777" w:rsidR="005366EE" w:rsidRPr="008D1F67" w:rsidRDefault="005366EE" w:rsidP="0022711D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Data :</w:t>
      </w:r>
      <w:r w:rsidRPr="008D1F67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DBCFC9E" w14:textId="77777777" w:rsidR="005366EE" w:rsidRPr="008D1F67" w:rsidRDefault="005366EE" w:rsidP="0022711D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Podpis:…………………………..,</w:t>
      </w:r>
      <w:r w:rsidRPr="008D1F67">
        <w:rPr>
          <w:rFonts w:ascii="Open Sans Light" w:hAnsi="Open Sans Light" w:cs="Open Sans Light"/>
          <w:sz w:val="22"/>
          <w:szCs w:val="22"/>
        </w:rPr>
        <w:tab/>
      </w:r>
    </w:p>
    <w:p w14:paraId="7596C20F" w14:textId="77777777" w:rsidR="005366EE" w:rsidRPr="008D1F67" w:rsidRDefault="005366EE" w:rsidP="0022711D">
      <w:pPr>
        <w:spacing w:before="240" w:after="120"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Imię i nazwisko osoby weryfikującej : …………………………</w:t>
      </w:r>
    </w:p>
    <w:p w14:paraId="339FA918" w14:textId="77777777" w:rsidR="005366EE" w:rsidRPr="008D1F67" w:rsidRDefault="005366EE" w:rsidP="0022711D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Data :</w:t>
      </w:r>
      <w:r w:rsidRPr="008D1F67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7DA6EAD4" w14:textId="15C02C2A" w:rsidR="00CE2F63" w:rsidRPr="008D1F67" w:rsidRDefault="005366EE" w:rsidP="0022711D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Podpis:…………………………..,</w:t>
      </w:r>
    </w:p>
    <w:sectPr w:rsidR="00CE2F63" w:rsidRPr="008D1F67" w:rsidSect="003F78FC">
      <w:footerReference w:type="default" r:id="rId9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16A1E9" w14:textId="77777777" w:rsidR="002A2114" w:rsidRDefault="002A2114" w:rsidP="0015303A">
      <w:r>
        <w:separator/>
      </w:r>
    </w:p>
  </w:endnote>
  <w:endnote w:type="continuationSeparator" w:id="0">
    <w:p w14:paraId="03876508" w14:textId="77777777" w:rsidR="002A2114" w:rsidRDefault="002A2114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5ED7809A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C30AF9">
          <w:rPr>
            <w:rFonts w:ascii="Arial" w:hAnsi="Arial" w:cs="Arial"/>
            <w:noProof/>
            <w:sz w:val="22"/>
            <w:szCs w:val="22"/>
          </w:rPr>
          <w:t>2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5F098" w14:textId="77777777" w:rsidR="002A2114" w:rsidRDefault="002A2114" w:rsidP="0015303A">
      <w:r>
        <w:separator/>
      </w:r>
    </w:p>
  </w:footnote>
  <w:footnote w:type="continuationSeparator" w:id="0">
    <w:p w14:paraId="6F6ED599" w14:textId="77777777" w:rsidR="002A2114" w:rsidRDefault="002A2114" w:rsidP="00153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0603162">
    <w:abstractNumId w:val="0"/>
  </w:num>
  <w:num w:numId="2" w16cid:durableId="50619170">
    <w:abstractNumId w:val="1"/>
  </w:num>
  <w:num w:numId="3" w16cid:durableId="341055437">
    <w:abstractNumId w:val="2"/>
  </w:num>
  <w:num w:numId="4" w16cid:durableId="164979328">
    <w:abstractNumId w:val="3"/>
  </w:num>
  <w:num w:numId="5" w16cid:durableId="6928479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920314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868"/>
    <w:rsid w:val="00060E09"/>
    <w:rsid w:val="000912AE"/>
    <w:rsid w:val="00092350"/>
    <w:rsid w:val="00096F2E"/>
    <w:rsid w:val="000A3CBD"/>
    <w:rsid w:val="000B0232"/>
    <w:rsid w:val="000B1734"/>
    <w:rsid w:val="000C4571"/>
    <w:rsid w:val="000C666A"/>
    <w:rsid w:val="000E11B5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7954"/>
    <w:rsid w:val="00182783"/>
    <w:rsid w:val="00183067"/>
    <w:rsid w:val="001870A1"/>
    <w:rsid w:val="001A3B4A"/>
    <w:rsid w:val="001B5B7B"/>
    <w:rsid w:val="001C0697"/>
    <w:rsid w:val="001C2755"/>
    <w:rsid w:val="001C3839"/>
    <w:rsid w:val="001D4C20"/>
    <w:rsid w:val="00202DA0"/>
    <w:rsid w:val="002252E5"/>
    <w:rsid w:val="0022711D"/>
    <w:rsid w:val="00234B03"/>
    <w:rsid w:val="00246BD2"/>
    <w:rsid w:val="00251024"/>
    <w:rsid w:val="00265B3C"/>
    <w:rsid w:val="00267501"/>
    <w:rsid w:val="00271A9A"/>
    <w:rsid w:val="00285B09"/>
    <w:rsid w:val="00290DB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25E56"/>
    <w:rsid w:val="0033620F"/>
    <w:rsid w:val="00337202"/>
    <w:rsid w:val="003428FD"/>
    <w:rsid w:val="00357634"/>
    <w:rsid w:val="00362885"/>
    <w:rsid w:val="00364385"/>
    <w:rsid w:val="00370F94"/>
    <w:rsid w:val="00374AAF"/>
    <w:rsid w:val="00376AB3"/>
    <w:rsid w:val="003810D4"/>
    <w:rsid w:val="003956FC"/>
    <w:rsid w:val="003A082E"/>
    <w:rsid w:val="003A111D"/>
    <w:rsid w:val="003B1B92"/>
    <w:rsid w:val="003C572F"/>
    <w:rsid w:val="003C75D4"/>
    <w:rsid w:val="003F7830"/>
    <w:rsid w:val="003F78FC"/>
    <w:rsid w:val="00401AEB"/>
    <w:rsid w:val="004172BD"/>
    <w:rsid w:val="004322A0"/>
    <w:rsid w:val="00434521"/>
    <w:rsid w:val="00440487"/>
    <w:rsid w:val="00461D1F"/>
    <w:rsid w:val="0046552B"/>
    <w:rsid w:val="00470E6D"/>
    <w:rsid w:val="004730ED"/>
    <w:rsid w:val="00473A30"/>
    <w:rsid w:val="00475E30"/>
    <w:rsid w:val="004830A2"/>
    <w:rsid w:val="00484D1F"/>
    <w:rsid w:val="00494BF3"/>
    <w:rsid w:val="004A09D4"/>
    <w:rsid w:val="004A1BA1"/>
    <w:rsid w:val="004B4148"/>
    <w:rsid w:val="004B4534"/>
    <w:rsid w:val="004B5D7D"/>
    <w:rsid w:val="004D1209"/>
    <w:rsid w:val="004D60BA"/>
    <w:rsid w:val="004F15FE"/>
    <w:rsid w:val="004F5137"/>
    <w:rsid w:val="004F6343"/>
    <w:rsid w:val="005020FF"/>
    <w:rsid w:val="00506F2E"/>
    <w:rsid w:val="00515CF1"/>
    <w:rsid w:val="0051715A"/>
    <w:rsid w:val="00526989"/>
    <w:rsid w:val="0053404A"/>
    <w:rsid w:val="005366EE"/>
    <w:rsid w:val="00536F86"/>
    <w:rsid w:val="00545E97"/>
    <w:rsid w:val="00563D8E"/>
    <w:rsid w:val="00572C38"/>
    <w:rsid w:val="0058413B"/>
    <w:rsid w:val="00586121"/>
    <w:rsid w:val="00596FA1"/>
    <w:rsid w:val="00597ECC"/>
    <w:rsid w:val="005A52D2"/>
    <w:rsid w:val="005E143B"/>
    <w:rsid w:val="005E3D10"/>
    <w:rsid w:val="005E5804"/>
    <w:rsid w:val="005E7B85"/>
    <w:rsid w:val="005F036E"/>
    <w:rsid w:val="005F5B95"/>
    <w:rsid w:val="006016A3"/>
    <w:rsid w:val="00621A07"/>
    <w:rsid w:val="0062221D"/>
    <w:rsid w:val="00626E83"/>
    <w:rsid w:val="0064667B"/>
    <w:rsid w:val="00671DE0"/>
    <w:rsid w:val="00687DB4"/>
    <w:rsid w:val="0069450B"/>
    <w:rsid w:val="0069474B"/>
    <w:rsid w:val="006B3106"/>
    <w:rsid w:val="006B5DFE"/>
    <w:rsid w:val="006D01DF"/>
    <w:rsid w:val="006E0834"/>
    <w:rsid w:val="006E4A53"/>
    <w:rsid w:val="006E7519"/>
    <w:rsid w:val="006F1F00"/>
    <w:rsid w:val="007069B9"/>
    <w:rsid w:val="0071086C"/>
    <w:rsid w:val="007116E0"/>
    <w:rsid w:val="00737AB7"/>
    <w:rsid w:val="007400F1"/>
    <w:rsid w:val="0075675C"/>
    <w:rsid w:val="00761031"/>
    <w:rsid w:val="0077697B"/>
    <w:rsid w:val="00791862"/>
    <w:rsid w:val="007A03FE"/>
    <w:rsid w:val="007A76D6"/>
    <w:rsid w:val="007E074D"/>
    <w:rsid w:val="007E7D7F"/>
    <w:rsid w:val="007F4A6C"/>
    <w:rsid w:val="00800C95"/>
    <w:rsid w:val="00802A07"/>
    <w:rsid w:val="00813116"/>
    <w:rsid w:val="00814569"/>
    <w:rsid w:val="00830A68"/>
    <w:rsid w:val="008369E0"/>
    <w:rsid w:val="00840C65"/>
    <w:rsid w:val="00844250"/>
    <w:rsid w:val="0085639D"/>
    <w:rsid w:val="008612D8"/>
    <w:rsid w:val="008702D6"/>
    <w:rsid w:val="008863E3"/>
    <w:rsid w:val="00890363"/>
    <w:rsid w:val="008A092E"/>
    <w:rsid w:val="008B1AF2"/>
    <w:rsid w:val="008B73BC"/>
    <w:rsid w:val="008C2220"/>
    <w:rsid w:val="008D1F67"/>
    <w:rsid w:val="008D3B26"/>
    <w:rsid w:val="008D44CC"/>
    <w:rsid w:val="008E489E"/>
    <w:rsid w:val="008F036C"/>
    <w:rsid w:val="00912CDC"/>
    <w:rsid w:val="00920E30"/>
    <w:rsid w:val="00923DE8"/>
    <w:rsid w:val="00926276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7696"/>
    <w:rsid w:val="00A95DA0"/>
    <w:rsid w:val="00AA18C0"/>
    <w:rsid w:val="00AA60DD"/>
    <w:rsid w:val="00AC4E9B"/>
    <w:rsid w:val="00AD04CC"/>
    <w:rsid w:val="00AE655D"/>
    <w:rsid w:val="00B253C8"/>
    <w:rsid w:val="00B3689A"/>
    <w:rsid w:val="00B5566C"/>
    <w:rsid w:val="00B57DD5"/>
    <w:rsid w:val="00B60643"/>
    <w:rsid w:val="00B64224"/>
    <w:rsid w:val="00B6515F"/>
    <w:rsid w:val="00B74CF0"/>
    <w:rsid w:val="00B80B9E"/>
    <w:rsid w:val="00B84CEA"/>
    <w:rsid w:val="00B904CF"/>
    <w:rsid w:val="00BA094E"/>
    <w:rsid w:val="00BA2961"/>
    <w:rsid w:val="00BA6310"/>
    <w:rsid w:val="00BB40DD"/>
    <w:rsid w:val="00BD23E1"/>
    <w:rsid w:val="00BD79C2"/>
    <w:rsid w:val="00BE1119"/>
    <w:rsid w:val="00BE1BF6"/>
    <w:rsid w:val="00BE48C6"/>
    <w:rsid w:val="00BF7372"/>
    <w:rsid w:val="00C00D9E"/>
    <w:rsid w:val="00C0624D"/>
    <w:rsid w:val="00C204D2"/>
    <w:rsid w:val="00C217B3"/>
    <w:rsid w:val="00C30267"/>
    <w:rsid w:val="00C304A5"/>
    <w:rsid w:val="00C309CA"/>
    <w:rsid w:val="00C30AF9"/>
    <w:rsid w:val="00C32C10"/>
    <w:rsid w:val="00C43E90"/>
    <w:rsid w:val="00C44A17"/>
    <w:rsid w:val="00C52949"/>
    <w:rsid w:val="00C6180E"/>
    <w:rsid w:val="00C724B7"/>
    <w:rsid w:val="00C75B84"/>
    <w:rsid w:val="00C81167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364F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2CB6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3A90"/>
    <w:rsid w:val="00F84494"/>
    <w:rsid w:val="00F92B7B"/>
    <w:rsid w:val="00F94020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06247-120A-42C7-B01A-6B783EC25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271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pomocy publicznej</dc:title>
  <dc:creator>Jakubowska Anna</dc:creator>
  <cp:lastModifiedBy>Miłoszewski Konrad</cp:lastModifiedBy>
  <cp:revision>45</cp:revision>
  <cp:lastPrinted>2016-04-11T09:12:00Z</cp:lastPrinted>
  <dcterms:created xsi:type="dcterms:W3CDTF">2023-07-19T11:47:00Z</dcterms:created>
  <dcterms:modified xsi:type="dcterms:W3CDTF">2025-03-03T08:40:00Z</dcterms:modified>
</cp:coreProperties>
</file>